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D0" w:rsidRDefault="008E24CB">
      <w:r>
        <w:t xml:space="preserve">                                                                                                                                Организация Интеллекта ИВО</w:t>
      </w:r>
    </w:p>
    <w:p w:rsidR="008E24CB" w:rsidRDefault="008E24CB">
      <w:r>
        <w:t xml:space="preserve">                                                                                                                           </w:t>
      </w:r>
      <w:proofErr w:type="spellStart"/>
      <w:r>
        <w:t>Закузённый</w:t>
      </w:r>
      <w:proofErr w:type="spellEnd"/>
      <w:r>
        <w:t xml:space="preserve"> Василий </w:t>
      </w:r>
      <w:proofErr w:type="spellStart"/>
      <w:r>
        <w:t>Евтропович</w:t>
      </w:r>
      <w:proofErr w:type="spellEnd"/>
    </w:p>
    <w:p w:rsidR="00820327" w:rsidRDefault="00820327">
      <w:r>
        <w:t xml:space="preserve">                                                                                                                  Владыка ИВДИВО Мг Интеллекта ИВО</w:t>
      </w:r>
    </w:p>
    <w:p w:rsidR="00820327" w:rsidRDefault="00820327">
      <w:pPr>
        <w:rPr>
          <w:lang w:val="en-US"/>
        </w:rPr>
      </w:pPr>
      <w:r>
        <w:t xml:space="preserve">                                                                                                           </w:t>
      </w:r>
      <w:r>
        <w:rPr>
          <w:lang w:val="en-US"/>
        </w:rPr>
        <w:t xml:space="preserve">                 </w:t>
      </w:r>
      <w:r>
        <w:t xml:space="preserve">             </w:t>
      </w:r>
      <w:hyperlink r:id="rId4" w:history="1">
        <w:r w:rsidRPr="007B1DE5">
          <w:rPr>
            <w:rStyle w:val="a3"/>
            <w:lang w:val="en-US"/>
          </w:rPr>
          <w:t>zakuzionnyi@mail.ru</w:t>
        </w:r>
      </w:hyperlink>
    </w:p>
    <w:p w:rsidR="00820327" w:rsidRPr="00820327" w:rsidRDefault="00820327">
      <w:r>
        <w:t xml:space="preserve">Интеллект во </w:t>
      </w:r>
      <w:proofErr w:type="spellStart"/>
      <w:r>
        <w:t>взаимокоординации</w:t>
      </w:r>
      <w:proofErr w:type="spellEnd"/>
      <w:r>
        <w:t xml:space="preserve"> с другими частями и сформатированная этим организация внутреннего мира </w:t>
      </w:r>
      <w:proofErr w:type="spellStart"/>
      <w:r>
        <w:t>субъёкта</w:t>
      </w:r>
      <w:proofErr w:type="spellEnd"/>
      <w:r>
        <w:t xml:space="preserve"> и его содержательность и специфики-явление </w:t>
      </w:r>
      <w:proofErr w:type="spellStart"/>
      <w:r>
        <w:t>интеллектного</w:t>
      </w:r>
      <w:proofErr w:type="spellEnd"/>
      <w:r>
        <w:t xml:space="preserve">. </w:t>
      </w:r>
      <w:r w:rsidR="00722B7B">
        <w:t xml:space="preserve">Говоря об Интеллекте принято понимать выявление сути быстрое схватывание информации, умение учиться в ситуации-навыки эффективной коммуникации, умение </w:t>
      </w:r>
      <w:proofErr w:type="spellStart"/>
      <w:r w:rsidR="00722B7B">
        <w:t>простраивать</w:t>
      </w:r>
      <w:proofErr w:type="spellEnd"/>
      <w:r w:rsidR="00722B7B">
        <w:t xml:space="preserve"> необходимые алгоритмы для достижения целей.</w:t>
      </w:r>
      <w:bookmarkStart w:id="0" w:name="_GoBack"/>
      <w:bookmarkEnd w:id="0"/>
    </w:p>
    <w:p w:rsidR="00820327" w:rsidRPr="00820327" w:rsidRDefault="00820327">
      <w:pPr>
        <w:rPr>
          <w:sz w:val="28"/>
          <w:szCs w:val="28"/>
        </w:rPr>
      </w:pPr>
    </w:p>
    <w:sectPr w:rsidR="00820327" w:rsidRPr="0082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AB"/>
    <w:rsid w:val="00214B86"/>
    <w:rsid w:val="004C7FAB"/>
    <w:rsid w:val="006B54E3"/>
    <w:rsid w:val="00722B7B"/>
    <w:rsid w:val="00820327"/>
    <w:rsid w:val="008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62B59-0DF3-4E27-ACEC-2CB619D8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zionny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evtropish</dc:creator>
  <cp:keywords/>
  <dc:description/>
  <cp:lastModifiedBy>evtropish</cp:lastModifiedBy>
  <cp:revision>2</cp:revision>
  <dcterms:created xsi:type="dcterms:W3CDTF">2021-03-28T10:32:00Z</dcterms:created>
  <dcterms:modified xsi:type="dcterms:W3CDTF">2021-03-28T10:59:00Z</dcterms:modified>
</cp:coreProperties>
</file>